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horzAnchor="page" w:tblpX="3211" w:tblpY="270"/>
        <w:tblW w:w="0" w:type="auto"/>
        <w:tblLook w:val="04A0" w:firstRow="1" w:lastRow="0" w:firstColumn="1" w:lastColumn="0" w:noHBand="0" w:noVBand="1"/>
      </w:tblPr>
      <w:tblGrid>
        <w:gridCol w:w="7711"/>
      </w:tblGrid>
      <w:tr w:rsidR="002147B1" w:rsidTr="002147B1">
        <w:trPr>
          <w:trHeight w:val="957"/>
        </w:trPr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</w:tcPr>
          <w:p w:rsidR="002147B1" w:rsidRPr="002147B1" w:rsidRDefault="002147B1" w:rsidP="0021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>⸙ Стоим</w:t>
            </w:r>
            <w:r w:rsidR="000E67C1">
              <w:rPr>
                <w:rFonts w:ascii="Times New Roman" w:hAnsi="Times New Roman" w:cs="Times New Roman"/>
                <w:sz w:val="28"/>
                <w:szCs w:val="28"/>
              </w:rPr>
              <w:t xml:space="preserve">ость комплексного завтрака – </w:t>
            </w:r>
            <w:r w:rsidR="00EE41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0E67C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 xml:space="preserve"> руб. на человека </w:t>
            </w:r>
          </w:p>
          <w:p w:rsidR="002147B1" w:rsidRPr="002147B1" w:rsidRDefault="002147B1" w:rsidP="0021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 xml:space="preserve">⸙ Из комплекса возможен выбор 4х позиций на 1го человека, включительно напитки. </w:t>
            </w:r>
          </w:p>
          <w:p w:rsidR="002147B1" w:rsidRPr="002147B1" w:rsidRDefault="002147B1" w:rsidP="002147B1">
            <w:pPr>
              <w:rPr>
                <w:rFonts w:ascii="Times New Roman" w:hAnsi="Times New Roman" w:cs="Times New Roman"/>
              </w:rPr>
            </w:pP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>⸙</w:t>
            </w:r>
            <w:r w:rsidR="00914204">
              <w:rPr>
                <w:rFonts w:ascii="Times New Roman" w:hAnsi="Times New Roman" w:cs="Times New Roman"/>
                <w:sz w:val="28"/>
                <w:szCs w:val="28"/>
              </w:rPr>
              <w:t xml:space="preserve"> Кофе из кофе машины оплачивае</w:t>
            </w: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>тся отдельно.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97D72" w:rsidRDefault="00C97D7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823EE1" wp14:editId="35B2F184">
            <wp:simplePos x="0" y="0"/>
            <wp:positionH relativeFrom="page">
              <wp:posOffset>485775</wp:posOffset>
            </wp:positionH>
            <wp:positionV relativeFrom="paragraph">
              <wp:posOffset>-228600</wp:posOffset>
            </wp:positionV>
            <wp:extent cx="1390650" cy="1390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607_163522_00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256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271"/>
        <w:gridCol w:w="2265"/>
      </w:tblGrid>
      <w:tr w:rsidR="006354AA" w:rsidRPr="00B6148E" w:rsidTr="002147B1">
        <w:trPr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76" w:lineRule="auto"/>
              <w:ind w:firstLine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ЗАВТРАКИ</w:t>
            </w: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noWrap/>
            <w:vAlign w:val="bottom"/>
          </w:tcPr>
          <w:p w:rsidR="006354AA" w:rsidRPr="00962AF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354AA" w:rsidRPr="00962AF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комнаты</w:t>
            </w: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6354AA" w:rsidRPr="00B6148E" w:rsidRDefault="002147B1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ия</w:t>
            </w:r>
            <w:r w:rsidRPr="00B6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/вых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6354AA" w:rsidRPr="00B6148E" w:rsidRDefault="007E7D98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ваш выбор</w:t>
            </w:r>
          </w:p>
        </w:tc>
      </w:tr>
      <w:tr w:rsidR="006354AA" w:rsidRPr="00B6148E" w:rsidTr="002147B1">
        <w:trPr>
          <w:trHeight w:val="340"/>
        </w:trPr>
        <w:tc>
          <w:tcPr>
            <w:tcW w:w="10201" w:type="dxa"/>
            <w:gridSpan w:val="3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Яичная группа</w:t>
            </w: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ичница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6354AA" w:rsidRPr="00B6148E" w:rsidRDefault="00F7101E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Яйца </w:t>
            </w:r>
            <w:r w:rsidR="0063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шт./100 гр.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ичница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«ГЛАЗУНЬЯ С </w:t>
            </w: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6354AA" w:rsidRPr="00B6148E" w:rsidRDefault="00F7101E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Яйца </w:t>
            </w:r>
            <w:r w:rsidR="0063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шт./60 гр.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Яйцо отварное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бутерброд с маслом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6354AA" w:rsidRPr="00B6148E" w:rsidRDefault="00927CF8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шт./2</w:t>
            </w:r>
            <w:r w:rsidR="0063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1порция/150 гр.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10201" w:type="dxa"/>
            <w:gridSpan w:val="3"/>
            <w:shd w:val="clear" w:color="auto" w:fill="auto"/>
            <w:vAlign w:val="bottom"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Каши</w:t>
            </w: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  <w:hideMark/>
          </w:tcPr>
          <w:p w:rsidR="006354AA" w:rsidRPr="00B6148E" w:rsidRDefault="006354AA" w:rsidP="00345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овсяная на молоке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Default="006354AA" w:rsidP="00345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манная на молоке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Default="006354AA" w:rsidP="00345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рисовая на молоке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Default="00914204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10201" w:type="dxa"/>
            <w:gridSpan w:val="3"/>
            <w:shd w:val="clear" w:color="auto" w:fill="auto"/>
            <w:vAlign w:val="bottom"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Бутерброды</w:t>
            </w: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Горячий бутерброд с </w:t>
            </w: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колбасой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сыром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6354AA" w:rsidRPr="00B6148E" w:rsidRDefault="00914204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</w:t>
            </w:r>
            <w:r w:rsidR="0063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15/30/20 гр.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сливочным</w:t>
            </w: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маслом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6354AA" w:rsidRPr="00B6148E" w:rsidRDefault="00914204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</w:t>
            </w:r>
            <w:r w:rsidR="0063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15/30/30 гр.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853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  <w:hideMark/>
          </w:tcPr>
          <w:p w:rsidR="008F1853" w:rsidRDefault="008F1853" w:rsidP="008F1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огурцом и бужениной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8F1853" w:rsidRDefault="008F1853" w:rsidP="008F1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шт./15/20/40 гр.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F1853" w:rsidRPr="00B6148E" w:rsidRDefault="008F1853" w:rsidP="008F1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853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8F1853" w:rsidRDefault="008F1853" w:rsidP="008F1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Сэндвич «ПО-ДОМАШНЕМУ С КУРОЙ»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8F1853" w:rsidRDefault="008F1853" w:rsidP="008F1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F1853" w:rsidRPr="00B6148E" w:rsidRDefault="008F1853" w:rsidP="008F1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отварная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10201" w:type="dxa"/>
            <w:gridSpan w:val="3"/>
            <w:shd w:val="clear" w:color="auto" w:fill="auto"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7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Блины</w:t>
            </w: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Блины с творогом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сметаной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Блины с мясом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сметаной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Блины с яблоком, корицей и сметаной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Pr="006354AA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4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Напитки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Pr="00EF20CE" w:rsidRDefault="006354AA" w:rsidP="00345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 пакетированный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Default="00927CF8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3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мл.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Pr="00EF20C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 растворимый/со сливками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Default="00927CF8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3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мл.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Default="00345A35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Default="00927CF8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3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мл.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1026" w:rsidRPr="00B6148E" w:rsidTr="009A7987">
        <w:trPr>
          <w:trHeight w:val="340"/>
        </w:trPr>
        <w:tc>
          <w:tcPr>
            <w:tcW w:w="10201" w:type="dxa"/>
            <w:gridSpan w:val="3"/>
            <w:shd w:val="clear" w:color="auto" w:fill="auto"/>
            <w:vAlign w:val="bottom"/>
          </w:tcPr>
          <w:p w:rsidR="00821026" w:rsidRPr="00B6148E" w:rsidRDefault="00821026" w:rsidP="0082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4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Кофе машина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1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(оплачивается отдельно по прайсу)</w:t>
            </w: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 вареный из кофе машины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Default="00927CF8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 w:rsidR="0021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мл.</w:t>
            </w:r>
            <w:r w:rsidR="00630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/100 руб.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Pr="00EF20C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Капучино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Default="00914204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21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мл.</w:t>
            </w:r>
            <w:r w:rsidR="00630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/220 руб.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Pr="00EF20C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Латте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Default="002147B1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мл.</w:t>
            </w:r>
            <w:r w:rsidR="00630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/250 руб.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Pr="00EF20C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Американо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Default="00914204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 w:rsidR="0021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мл.</w:t>
            </w:r>
            <w:r w:rsidR="00630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/150 руб.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7CF8" w:rsidRPr="00B6148E" w:rsidTr="00191779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927CF8" w:rsidRDefault="00927CF8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производства МАЦЕСТА в заварном чайнике в ассортименте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:rsidR="00927CF8" w:rsidRDefault="00927CF8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мл./300 руб.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927CF8" w:rsidRPr="00B6148E" w:rsidRDefault="00927CF8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4DE7" w:rsidRPr="002147B1" w:rsidRDefault="00B84DE7" w:rsidP="002147B1"/>
    <w:sectPr w:rsidR="00B84DE7" w:rsidRPr="002147B1" w:rsidSect="00214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614" w:rsidRDefault="00740614" w:rsidP="00B6148E">
      <w:pPr>
        <w:spacing w:after="0" w:line="240" w:lineRule="auto"/>
      </w:pPr>
      <w:r>
        <w:separator/>
      </w:r>
    </w:p>
  </w:endnote>
  <w:endnote w:type="continuationSeparator" w:id="0">
    <w:p w:rsidR="00740614" w:rsidRDefault="00740614" w:rsidP="00B6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614" w:rsidRDefault="00740614" w:rsidP="00B6148E">
      <w:pPr>
        <w:spacing w:after="0" w:line="240" w:lineRule="auto"/>
      </w:pPr>
      <w:r>
        <w:separator/>
      </w:r>
    </w:p>
  </w:footnote>
  <w:footnote w:type="continuationSeparator" w:id="0">
    <w:p w:rsidR="00740614" w:rsidRDefault="00740614" w:rsidP="00B61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BD"/>
    <w:rsid w:val="000D6117"/>
    <w:rsid w:val="000E67C1"/>
    <w:rsid w:val="001608DB"/>
    <w:rsid w:val="00191779"/>
    <w:rsid w:val="002147B1"/>
    <w:rsid w:val="00243713"/>
    <w:rsid w:val="00247001"/>
    <w:rsid w:val="00345A35"/>
    <w:rsid w:val="00482A93"/>
    <w:rsid w:val="004E4586"/>
    <w:rsid w:val="005502F5"/>
    <w:rsid w:val="006301C5"/>
    <w:rsid w:val="006354AA"/>
    <w:rsid w:val="00694C8B"/>
    <w:rsid w:val="00740614"/>
    <w:rsid w:val="007E7D98"/>
    <w:rsid w:val="00821026"/>
    <w:rsid w:val="008F1853"/>
    <w:rsid w:val="00914204"/>
    <w:rsid w:val="009167FE"/>
    <w:rsid w:val="00927CF8"/>
    <w:rsid w:val="00962AFE"/>
    <w:rsid w:val="009A0D60"/>
    <w:rsid w:val="009B1866"/>
    <w:rsid w:val="009C33B1"/>
    <w:rsid w:val="009C5410"/>
    <w:rsid w:val="00A06A0D"/>
    <w:rsid w:val="00AA6226"/>
    <w:rsid w:val="00AB44BD"/>
    <w:rsid w:val="00B049A0"/>
    <w:rsid w:val="00B36C9C"/>
    <w:rsid w:val="00B6148E"/>
    <w:rsid w:val="00B84DE7"/>
    <w:rsid w:val="00B95D27"/>
    <w:rsid w:val="00C13A4B"/>
    <w:rsid w:val="00C863B9"/>
    <w:rsid w:val="00C97D72"/>
    <w:rsid w:val="00D149DA"/>
    <w:rsid w:val="00DF3643"/>
    <w:rsid w:val="00DF622B"/>
    <w:rsid w:val="00E109D9"/>
    <w:rsid w:val="00EA4CC9"/>
    <w:rsid w:val="00EE41AF"/>
    <w:rsid w:val="00EF20CE"/>
    <w:rsid w:val="00F34D33"/>
    <w:rsid w:val="00F457F5"/>
    <w:rsid w:val="00F7101E"/>
    <w:rsid w:val="00FC4ACF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BFB34-A581-4E72-8C1A-D7859371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E"/>
  </w:style>
  <w:style w:type="paragraph" w:styleId="a5">
    <w:name w:val="footer"/>
    <w:basedOn w:val="a"/>
    <w:link w:val="a6"/>
    <w:uiPriority w:val="99"/>
    <w:unhideWhenUsed/>
    <w:rsid w:val="00B6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E"/>
  </w:style>
  <w:style w:type="paragraph" w:styleId="a7">
    <w:name w:val="List Paragraph"/>
    <w:basedOn w:val="a"/>
    <w:uiPriority w:val="34"/>
    <w:qFormat/>
    <w:rsid w:val="009A0D60"/>
    <w:pPr>
      <w:ind w:left="720"/>
      <w:contextualSpacing/>
    </w:pPr>
  </w:style>
  <w:style w:type="table" w:styleId="a8">
    <w:name w:val="Table Grid"/>
    <w:basedOn w:val="a1"/>
    <w:uiPriority w:val="39"/>
    <w:rsid w:val="0021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4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Учетная запись Майкрософт</cp:lastModifiedBy>
  <cp:revision>22</cp:revision>
  <cp:lastPrinted>2025-01-05T17:46:00Z</cp:lastPrinted>
  <dcterms:created xsi:type="dcterms:W3CDTF">2023-09-24T09:07:00Z</dcterms:created>
  <dcterms:modified xsi:type="dcterms:W3CDTF">2025-01-05T17:47:00Z</dcterms:modified>
</cp:coreProperties>
</file>