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horzAnchor="page" w:tblpX="3211" w:tblpY="270"/>
        <w:tblW w:w="0" w:type="auto"/>
        <w:tblLook w:val="04A0" w:firstRow="1" w:lastRow="0" w:firstColumn="1" w:lastColumn="0" w:noHBand="0" w:noVBand="1"/>
      </w:tblPr>
      <w:tblGrid>
        <w:gridCol w:w="7711"/>
      </w:tblGrid>
      <w:tr w:rsidR="002147B1" w:rsidTr="002147B1">
        <w:trPr>
          <w:trHeight w:val="957"/>
        </w:trPr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2147B1" w:rsidRPr="002147B1" w:rsidRDefault="002147B1" w:rsidP="0021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7B1">
              <w:rPr>
                <w:rFonts w:ascii="Times New Roman" w:hAnsi="Times New Roman" w:cs="Times New Roman"/>
                <w:sz w:val="28"/>
                <w:szCs w:val="28"/>
              </w:rPr>
              <w:t xml:space="preserve">⸙ Стоимость комплексного завтрака – 550 руб. на человека </w:t>
            </w:r>
          </w:p>
          <w:p w:rsidR="002147B1" w:rsidRPr="002147B1" w:rsidRDefault="002147B1" w:rsidP="0021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7B1">
              <w:rPr>
                <w:rFonts w:ascii="Times New Roman" w:hAnsi="Times New Roman" w:cs="Times New Roman"/>
                <w:sz w:val="28"/>
                <w:szCs w:val="28"/>
              </w:rPr>
              <w:t xml:space="preserve">⸙ Из комплекса возможен выбор 4х позиций на 1го человека, включительно напитки. </w:t>
            </w:r>
          </w:p>
          <w:p w:rsidR="002147B1" w:rsidRPr="002147B1" w:rsidRDefault="002147B1" w:rsidP="002147B1">
            <w:pPr>
              <w:rPr>
                <w:rFonts w:ascii="Times New Roman" w:hAnsi="Times New Roman" w:cs="Times New Roman"/>
              </w:rPr>
            </w:pPr>
            <w:r w:rsidRPr="002147B1">
              <w:rPr>
                <w:rFonts w:ascii="Times New Roman" w:hAnsi="Times New Roman" w:cs="Times New Roman"/>
                <w:sz w:val="28"/>
                <w:szCs w:val="28"/>
              </w:rPr>
              <w:t>⸙</w:t>
            </w:r>
            <w:r w:rsidR="00914204">
              <w:rPr>
                <w:rFonts w:ascii="Times New Roman" w:hAnsi="Times New Roman" w:cs="Times New Roman"/>
                <w:sz w:val="28"/>
                <w:szCs w:val="28"/>
              </w:rPr>
              <w:t xml:space="preserve"> Кофе из кофе машины оплачивае</w:t>
            </w:r>
            <w:r w:rsidRPr="002147B1">
              <w:rPr>
                <w:rFonts w:ascii="Times New Roman" w:hAnsi="Times New Roman" w:cs="Times New Roman"/>
                <w:sz w:val="28"/>
                <w:szCs w:val="28"/>
              </w:rPr>
              <w:t>тся отдельно.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97D72" w:rsidRDefault="00C97D7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823EE1" wp14:editId="35B2F184">
            <wp:simplePos x="0" y="0"/>
            <wp:positionH relativeFrom="page">
              <wp:posOffset>485775</wp:posOffset>
            </wp:positionH>
            <wp:positionV relativeFrom="paragraph">
              <wp:posOffset>-228600</wp:posOffset>
            </wp:positionV>
            <wp:extent cx="1390650" cy="1390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607_163522_00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256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271"/>
        <w:gridCol w:w="2265"/>
      </w:tblGrid>
      <w:tr w:rsidR="006354AA" w:rsidRPr="00B6148E" w:rsidTr="002147B1">
        <w:trPr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AA" w:rsidRPr="00B6148E" w:rsidRDefault="006354AA" w:rsidP="002147B1">
            <w:pPr>
              <w:spacing w:after="0" w:line="276" w:lineRule="auto"/>
              <w:ind w:firstLine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ЗАВТРАКИ</w:t>
            </w:r>
          </w:p>
        </w:tc>
      </w:tr>
      <w:tr w:rsidR="006354AA" w:rsidRPr="00B6148E" w:rsidTr="002147B1">
        <w:trPr>
          <w:trHeight w:val="340"/>
        </w:trPr>
        <w:tc>
          <w:tcPr>
            <w:tcW w:w="5665" w:type="dxa"/>
            <w:shd w:val="clear" w:color="auto" w:fill="auto"/>
            <w:noWrap/>
            <w:vAlign w:val="bottom"/>
          </w:tcPr>
          <w:p w:rsidR="006354AA" w:rsidRPr="00962AF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Дата:</w:t>
            </w:r>
          </w:p>
        </w:tc>
        <w:tc>
          <w:tcPr>
            <w:tcW w:w="4536" w:type="dxa"/>
            <w:gridSpan w:val="2"/>
            <w:shd w:val="clear" w:color="auto" w:fill="auto"/>
            <w:vAlign w:val="bottom"/>
          </w:tcPr>
          <w:p w:rsidR="006354AA" w:rsidRPr="00962AF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комнаты</w:t>
            </w:r>
          </w:p>
        </w:tc>
      </w:tr>
      <w:tr w:rsidR="006354AA" w:rsidRPr="00B6148E" w:rsidTr="002147B1">
        <w:trPr>
          <w:trHeight w:val="34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6354AA" w:rsidRPr="00B6148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БЛЮДО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6354AA" w:rsidRPr="00B6148E" w:rsidRDefault="002147B1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</w:t>
            </w:r>
            <w:r w:rsidRPr="00B6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/вых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6354AA" w:rsidRPr="00B6148E" w:rsidRDefault="007E7D98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ваш выбор</w:t>
            </w:r>
          </w:p>
        </w:tc>
      </w:tr>
      <w:tr w:rsidR="006354AA" w:rsidRPr="00B6148E" w:rsidTr="002147B1">
        <w:trPr>
          <w:trHeight w:val="340"/>
        </w:trPr>
        <w:tc>
          <w:tcPr>
            <w:tcW w:w="10201" w:type="dxa"/>
            <w:gridSpan w:val="3"/>
            <w:shd w:val="clear" w:color="auto" w:fill="auto"/>
            <w:noWrap/>
            <w:vAlign w:val="bottom"/>
          </w:tcPr>
          <w:p w:rsidR="006354AA" w:rsidRPr="00B6148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Яичная группа</w:t>
            </w:r>
          </w:p>
        </w:tc>
      </w:tr>
      <w:tr w:rsidR="006354AA" w:rsidRPr="00B6148E" w:rsidTr="002147B1">
        <w:trPr>
          <w:trHeight w:val="340"/>
        </w:trPr>
        <w:tc>
          <w:tcPr>
            <w:tcW w:w="5665" w:type="dxa"/>
            <w:shd w:val="clear" w:color="auto" w:fill="auto"/>
            <w:vAlign w:val="bottom"/>
            <w:hideMark/>
          </w:tcPr>
          <w:p w:rsidR="006354AA" w:rsidRPr="00B6148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6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6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ГЛАЗУНЬЯ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6354AA" w:rsidRPr="00B6148E" w:rsidRDefault="00F7101E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Яйца </w:t>
            </w:r>
            <w:r w:rsidR="0063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шт./100 гр.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6354AA" w:rsidRPr="00B6148E" w:rsidRDefault="006354AA" w:rsidP="0021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4AA" w:rsidRPr="00B6148E" w:rsidTr="002147B1">
        <w:trPr>
          <w:trHeight w:val="340"/>
        </w:trPr>
        <w:tc>
          <w:tcPr>
            <w:tcW w:w="5665" w:type="dxa"/>
            <w:shd w:val="clear" w:color="auto" w:fill="auto"/>
            <w:vAlign w:val="bottom"/>
            <w:hideMark/>
          </w:tcPr>
          <w:p w:rsidR="006354AA" w:rsidRPr="00B6148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6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«ГЛАЗУНЬЯ С </w:t>
            </w:r>
            <w:r w:rsidRPr="00B6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6354AA" w:rsidRPr="00B6148E" w:rsidRDefault="00F7101E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Яйца </w:t>
            </w:r>
            <w:r w:rsidR="0063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шт./60 гр.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6354AA" w:rsidRPr="00B6148E" w:rsidRDefault="006354AA" w:rsidP="0021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4AA" w:rsidRPr="00B6148E" w:rsidTr="002147B1">
        <w:trPr>
          <w:trHeight w:val="340"/>
        </w:trPr>
        <w:tc>
          <w:tcPr>
            <w:tcW w:w="5665" w:type="dxa"/>
            <w:shd w:val="clear" w:color="auto" w:fill="auto"/>
            <w:vAlign w:val="bottom"/>
            <w:hideMark/>
          </w:tcPr>
          <w:p w:rsidR="006354AA" w:rsidRPr="00B6148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Яйцо отварное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бутерброд с маслом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6354AA" w:rsidRPr="00B6148E" w:rsidRDefault="00927CF8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шт./2</w:t>
            </w:r>
            <w:r w:rsidR="0063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6354AA" w:rsidRPr="00B6148E" w:rsidRDefault="006354AA" w:rsidP="0021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4AA" w:rsidRPr="00B6148E" w:rsidTr="002147B1">
        <w:trPr>
          <w:trHeight w:val="340"/>
        </w:trPr>
        <w:tc>
          <w:tcPr>
            <w:tcW w:w="5665" w:type="dxa"/>
            <w:shd w:val="clear" w:color="auto" w:fill="auto"/>
            <w:vAlign w:val="bottom"/>
            <w:hideMark/>
          </w:tcPr>
          <w:p w:rsidR="006354AA" w:rsidRPr="00B6148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6354AA" w:rsidRPr="00B6148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1порция/150 гр.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6354AA" w:rsidRPr="00B6148E" w:rsidRDefault="006354AA" w:rsidP="0021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4AA" w:rsidRPr="00B6148E" w:rsidTr="002147B1">
        <w:trPr>
          <w:trHeight w:val="340"/>
        </w:trPr>
        <w:tc>
          <w:tcPr>
            <w:tcW w:w="10201" w:type="dxa"/>
            <w:gridSpan w:val="3"/>
            <w:shd w:val="clear" w:color="auto" w:fill="auto"/>
            <w:vAlign w:val="bottom"/>
          </w:tcPr>
          <w:p w:rsidR="006354AA" w:rsidRPr="00B6148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Каши</w:t>
            </w:r>
          </w:p>
        </w:tc>
      </w:tr>
      <w:tr w:rsidR="006354AA" w:rsidRPr="00B6148E" w:rsidTr="002147B1">
        <w:trPr>
          <w:trHeight w:val="340"/>
        </w:trPr>
        <w:tc>
          <w:tcPr>
            <w:tcW w:w="5665" w:type="dxa"/>
            <w:shd w:val="clear" w:color="auto" w:fill="auto"/>
            <w:vAlign w:val="bottom"/>
            <w:hideMark/>
          </w:tcPr>
          <w:p w:rsidR="006354AA" w:rsidRPr="00B6148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овсяная на молоке/с тыквой</w:t>
            </w:r>
            <w:r w:rsidR="0092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/фруктами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6354AA" w:rsidRPr="00B6148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гр.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6354AA" w:rsidRPr="00B6148E" w:rsidRDefault="006354AA" w:rsidP="0021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4AA" w:rsidRPr="00B6148E" w:rsidTr="002147B1">
        <w:trPr>
          <w:trHeight w:val="340"/>
        </w:trPr>
        <w:tc>
          <w:tcPr>
            <w:tcW w:w="5665" w:type="dxa"/>
            <w:shd w:val="clear" w:color="auto" w:fill="auto"/>
            <w:vAlign w:val="bottom"/>
          </w:tcPr>
          <w:p w:rsidR="006354AA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манная на молоке/с тыквой</w:t>
            </w:r>
            <w:r w:rsidR="0092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/фруктами</w:t>
            </w:r>
          </w:p>
        </w:tc>
        <w:tc>
          <w:tcPr>
            <w:tcW w:w="2271" w:type="dxa"/>
            <w:shd w:val="clear" w:color="auto" w:fill="auto"/>
            <w:noWrap/>
            <w:vAlign w:val="bottom"/>
          </w:tcPr>
          <w:p w:rsidR="006354AA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гр.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6354AA" w:rsidRPr="00B6148E" w:rsidRDefault="006354AA" w:rsidP="0021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4AA" w:rsidRPr="00B6148E" w:rsidTr="002147B1">
        <w:trPr>
          <w:trHeight w:val="340"/>
        </w:trPr>
        <w:tc>
          <w:tcPr>
            <w:tcW w:w="5665" w:type="dxa"/>
            <w:shd w:val="clear" w:color="auto" w:fill="auto"/>
            <w:vAlign w:val="bottom"/>
          </w:tcPr>
          <w:p w:rsidR="006354AA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рисовая на молоке/с тыквой</w:t>
            </w:r>
            <w:r w:rsidR="0092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/фруктами</w:t>
            </w:r>
          </w:p>
        </w:tc>
        <w:tc>
          <w:tcPr>
            <w:tcW w:w="2271" w:type="dxa"/>
            <w:shd w:val="clear" w:color="auto" w:fill="auto"/>
            <w:noWrap/>
            <w:vAlign w:val="bottom"/>
          </w:tcPr>
          <w:p w:rsidR="006354AA" w:rsidRDefault="00914204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гр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6354AA" w:rsidRPr="00B6148E" w:rsidRDefault="006354AA" w:rsidP="0021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4AA" w:rsidRPr="00B6148E" w:rsidTr="002147B1">
        <w:trPr>
          <w:trHeight w:val="340"/>
        </w:trPr>
        <w:tc>
          <w:tcPr>
            <w:tcW w:w="10201" w:type="dxa"/>
            <w:gridSpan w:val="3"/>
            <w:shd w:val="clear" w:color="auto" w:fill="auto"/>
            <w:vAlign w:val="bottom"/>
          </w:tcPr>
          <w:p w:rsidR="006354AA" w:rsidRPr="00B6148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Бутерброды</w:t>
            </w:r>
          </w:p>
        </w:tc>
      </w:tr>
      <w:tr w:rsidR="006354AA" w:rsidRPr="00B6148E" w:rsidTr="002147B1">
        <w:trPr>
          <w:trHeight w:val="340"/>
        </w:trPr>
        <w:tc>
          <w:tcPr>
            <w:tcW w:w="5665" w:type="dxa"/>
            <w:shd w:val="clear" w:color="auto" w:fill="auto"/>
            <w:vAlign w:val="bottom"/>
            <w:hideMark/>
          </w:tcPr>
          <w:p w:rsidR="006354AA" w:rsidRPr="00B6148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Горячий бутерброд с </w:t>
            </w:r>
            <w:r w:rsidRPr="00B6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сыром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6354AA" w:rsidRPr="00B6148E" w:rsidRDefault="00914204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шт./</w:t>
            </w:r>
            <w:r w:rsidR="0063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15/30/20 гр.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6354AA" w:rsidRPr="00B6148E" w:rsidRDefault="006354AA" w:rsidP="0021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4AA" w:rsidRPr="00B6148E" w:rsidTr="002147B1">
        <w:trPr>
          <w:trHeight w:val="340"/>
        </w:trPr>
        <w:tc>
          <w:tcPr>
            <w:tcW w:w="5665" w:type="dxa"/>
            <w:shd w:val="clear" w:color="auto" w:fill="auto"/>
            <w:vAlign w:val="bottom"/>
            <w:hideMark/>
          </w:tcPr>
          <w:p w:rsidR="006354AA" w:rsidRPr="00B6148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сливочным</w:t>
            </w:r>
            <w:r w:rsidRPr="00B6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маслом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6354AA" w:rsidRPr="00B6148E" w:rsidRDefault="00914204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шт./</w:t>
            </w:r>
            <w:r w:rsidR="0063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15/30/30 гр.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6354AA" w:rsidRPr="00B6148E" w:rsidRDefault="006354AA" w:rsidP="0021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4AA" w:rsidRPr="00B6148E" w:rsidTr="002147B1">
        <w:trPr>
          <w:trHeight w:val="340"/>
        </w:trPr>
        <w:tc>
          <w:tcPr>
            <w:tcW w:w="5665" w:type="dxa"/>
            <w:shd w:val="clear" w:color="auto" w:fill="auto"/>
            <w:vAlign w:val="bottom"/>
            <w:hideMark/>
          </w:tcPr>
          <w:p w:rsidR="006354AA" w:rsidRPr="00B6148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огурцом и бужениной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6354AA" w:rsidRPr="00B6148E" w:rsidRDefault="00914204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шт./</w:t>
            </w:r>
            <w:r w:rsidR="0063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15/20/40 гр.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6354AA" w:rsidRPr="00B6148E" w:rsidRDefault="006354AA" w:rsidP="0021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4AA" w:rsidRPr="00B6148E" w:rsidTr="002147B1">
        <w:trPr>
          <w:trHeight w:val="340"/>
        </w:trPr>
        <w:tc>
          <w:tcPr>
            <w:tcW w:w="5665" w:type="dxa"/>
            <w:shd w:val="clear" w:color="auto" w:fill="auto"/>
            <w:vAlign w:val="bottom"/>
          </w:tcPr>
          <w:p w:rsidR="006354AA" w:rsidRPr="00B6148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Сэндвич «ПО-ДОМАШНЕМУ С КУРОЙ»</w:t>
            </w:r>
          </w:p>
        </w:tc>
        <w:tc>
          <w:tcPr>
            <w:tcW w:w="2271" w:type="dxa"/>
            <w:shd w:val="clear" w:color="auto" w:fill="auto"/>
            <w:noWrap/>
            <w:vAlign w:val="bottom"/>
          </w:tcPr>
          <w:p w:rsidR="006354AA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6354AA" w:rsidRPr="00B6148E" w:rsidRDefault="006354AA" w:rsidP="0021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4AA" w:rsidRPr="00B6148E" w:rsidTr="002147B1">
        <w:trPr>
          <w:trHeight w:val="340"/>
        </w:trPr>
        <w:tc>
          <w:tcPr>
            <w:tcW w:w="5665" w:type="dxa"/>
            <w:shd w:val="clear" w:color="auto" w:fill="auto"/>
            <w:vAlign w:val="bottom"/>
            <w:hideMark/>
          </w:tcPr>
          <w:p w:rsidR="006354AA" w:rsidRPr="00B6148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отварная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6354AA" w:rsidRPr="00B6148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6354AA" w:rsidRPr="00B6148E" w:rsidRDefault="006354AA" w:rsidP="0021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4AA" w:rsidRPr="00B6148E" w:rsidTr="002147B1">
        <w:trPr>
          <w:trHeight w:val="340"/>
        </w:trPr>
        <w:tc>
          <w:tcPr>
            <w:tcW w:w="10201" w:type="dxa"/>
            <w:gridSpan w:val="3"/>
            <w:shd w:val="clear" w:color="auto" w:fill="auto"/>
            <w:vAlign w:val="bottom"/>
            <w:hideMark/>
          </w:tcPr>
          <w:p w:rsidR="006354AA" w:rsidRPr="00B6148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7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Блины</w:t>
            </w:r>
          </w:p>
        </w:tc>
      </w:tr>
      <w:tr w:rsidR="006354AA" w:rsidRPr="00B6148E" w:rsidTr="002147B1">
        <w:trPr>
          <w:trHeight w:val="340"/>
        </w:trPr>
        <w:tc>
          <w:tcPr>
            <w:tcW w:w="5665" w:type="dxa"/>
            <w:shd w:val="clear" w:color="auto" w:fill="auto"/>
            <w:vAlign w:val="bottom"/>
            <w:hideMark/>
          </w:tcPr>
          <w:p w:rsidR="006354AA" w:rsidRPr="00B6148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Блины с творогом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сметаной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6354AA" w:rsidRPr="00B6148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6354AA" w:rsidRPr="00B6148E" w:rsidRDefault="006354AA" w:rsidP="0021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4AA" w:rsidRPr="00B6148E" w:rsidTr="002147B1">
        <w:trPr>
          <w:trHeight w:val="340"/>
        </w:trPr>
        <w:tc>
          <w:tcPr>
            <w:tcW w:w="5665" w:type="dxa"/>
            <w:shd w:val="clear" w:color="auto" w:fill="auto"/>
            <w:vAlign w:val="bottom"/>
            <w:hideMark/>
          </w:tcPr>
          <w:p w:rsidR="006354AA" w:rsidRPr="00B6148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Блины с мясом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сметаной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6354AA" w:rsidRPr="00B6148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6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6354AA" w:rsidRPr="00B6148E" w:rsidRDefault="006354AA" w:rsidP="0021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4AA" w:rsidRPr="00B6148E" w:rsidTr="002147B1">
        <w:trPr>
          <w:trHeight w:val="340"/>
        </w:trPr>
        <w:tc>
          <w:tcPr>
            <w:tcW w:w="5665" w:type="dxa"/>
            <w:shd w:val="clear" w:color="auto" w:fill="auto"/>
            <w:vAlign w:val="bottom"/>
          </w:tcPr>
          <w:p w:rsidR="006354AA" w:rsidRPr="00B6148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Блины с яблоком, корицей и сметаной</w:t>
            </w:r>
          </w:p>
        </w:tc>
        <w:tc>
          <w:tcPr>
            <w:tcW w:w="2271" w:type="dxa"/>
            <w:shd w:val="clear" w:color="auto" w:fill="auto"/>
            <w:noWrap/>
            <w:vAlign w:val="bottom"/>
          </w:tcPr>
          <w:p w:rsidR="006354AA" w:rsidRPr="00B6148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6354AA" w:rsidRPr="00B6148E" w:rsidRDefault="006354AA" w:rsidP="0021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D33" w:rsidRPr="00B6148E" w:rsidTr="002A4024">
        <w:trPr>
          <w:trHeight w:val="340"/>
        </w:trPr>
        <w:tc>
          <w:tcPr>
            <w:tcW w:w="10201" w:type="dxa"/>
            <w:gridSpan w:val="3"/>
            <w:shd w:val="clear" w:color="auto" w:fill="auto"/>
            <w:vAlign w:val="bottom"/>
          </w:tcPr>
          <w:p w:rsidR="00F34D33" w:rsidRPr="00B6148E" w:rsidRDefault="00914204" w:rsidP="00F3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Бельгийские</w:t>
            </w:r>
            <w:r w:rsidR="00F34D33" w:rsidRPr="00EF20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вафли</w:t>
            </w:r>
            <w:r w:rsidR="008210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1026" w:rsidRPr="008210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(оплачивается отдельно по прайсу)</w:t>
            </w:r>
          </w:p>
        </w:tc>
      </w:tr>
      <w:tr w:rsidR="006354AA" w:rsidRPr="00B6148E" w:rsidTr="002147B1">
        <w:trPr>
          <w:trHeight w:val="340"/>
        </w:trPr>
        <w:tc>
          <w:tcPr>
            <w:tcW w:w="5665" w:type="dxa"/>
            <w:shd w:val="clear" w:color="auto" w:fill="auto"/>
            <w:vAlign w:val="bottom"/>
          </w:tcPr>
          <w:p w:rsidR="006354AA" w:rsidRPr="00EF20C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фля с фруктами под сахарной пудрой и мороженным</w:t>
            </w:r>
          </w:p>
        </w:tc>
        <w:tc>
          <w:tcPr>
            <w:tcW w:w="2271" w:type="dxa"/>
            <w:shd w:val="clear" w:color="auto" w:fill="auto"/>
            <w:noWrap/>
            <w:vAlign w:val="bottom"/>
          </w:tcPr>
          <w:p w:rsidR="006354AA" w:rsidRPr="00B6148E" w:rsidRDefault="00F34D33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3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  <w:r w:rsidR="0092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/350</w:t>
            </w:r>
            <w:r w:rsidR="0091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6354AA" w:rsidRPr="00B6148E" w:rsidRDefault="006354AA" w:rsidP="0021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4AA" w:rsidRPr="00B6148E" w:rsidTr="002147B1">
        <w:trPr>
          <w:trHeight w:val="340"/>
        </w:trPr>
        <w:tc>
          <w:tcPr>
            <w:tcW w:w="5665" w:type="dxa"/>
            <w:shd w:val="clear" w:color="auto" w:fill="auto"/>
            <w:vAlign w:val="bottom"/>
          </w:tcPr>
          <w:p w:rsidR="006354AA" w:rsidRPr="00EF20C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фля с бужениной,</w:t>
            </w:r>
            <w:r w:rsidR="0092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соленым огурцом,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сыром маскарпоне и дижонской горчицей </w:t>
            </w:r>
          </w:p>
        </w:tc>
        <w:tc>
          <w:tcPr>
            <w:tcW w:w="2271" w:type="dxa"/>
            <w:shd w:val="clear" w:color="auto" w:fill="auto"/>
            <w:noWrap/>
            <w:vAlign w:val="bottom"/>
          </w:tcPr>
          <w:p w:rsidR="006354AA" w:rsidRPr="00B6148E" w:rsidRDefault="00F34D33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3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  <w:r w:rsidR="0092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/38</w:t>
            </w:r>
            <w:r w:rsidR="0091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6354AA" w:rsidRPr="00B6148E" w:rsidRDefault="006354AA" w:rsidP="0021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4AA" w:rsidRPr="00B6148E" w:rsidTr="002147B1">
        <w:trPr>
          <w:trHeight w:val="340"/>
        </w:trPr>
        <w:tc>
          <w:tcPr>
            <w:tcW w:w="5665" w:type="dxa"/>
            <w:shd w:val="clear" w:color="auto" w:fill="auto"/>
            <w:vAlign w:val="bottom"/>
          </w:tcPr>
          <w:p w:rsidR="006354AA" w:rsidRPr="00EF20C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фля с семгой малосоленой, сыром маскарпоне и томатами</w:t>
            </w:r>
            <w:r w:rsidR="0092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черри</w:t>
            </w:r>
          </w:p>
        </w:tc>
        <w:tc>
          <w:tcPr>
            <w:tcW w:w="2271" w:type="dxa"/>
            <w:shd w:val="clear" w:color="auto" w:fill="auto"/>
            <w:noWrap/>
            <w:vAlign w:val="bottom"/>
          </w:tcPr>
          <w:p w:rsidR="006354AA" w:rsidRPr="00B6148E" w:rsidRDefault="00F34D33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3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  <w:r w:rsidR="0092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</w:t>
            </w:r>
            <w:r w:rsidR="0091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6354AA" w:rsidRPr="00B6148E" w:rsidRDefault="006354AA" w:rsidP="0021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4AA" w:rsidRPr="00B6148E" w:rsidTr="002147B1">
        <w:trPr>
          <w:trHeight w:val="340"/>
        </w:trPr>
        <w:tc>
          <w:tcPr>
            <w:tcW w:w="5665" w:type="dxa"/>
            <w:shd w:val="clear" w:color="auto" w:fill="auto"/>
            <w:vAlign w:val="bottom"/>
          </w:tcPr>
          <w:p w:rsidR="006354AA" w:rsidRPr="006354AA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4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Напитки</w:t>
            </w:r>
          </w:p>
        </w:tc>
        <w:tc>
          <w:tcPr>
            <w:tcW w:w="2271" w:type="dxa"/>
            <w:shd w:val="clear" w:color="auto" w:fill="auto"/>
            <w:noWrap/>
            <w:vAlign w:val="bottom"/>
          </w:tcPr>
          <w:p w:rsidR="006354AA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6354AA" w:rsidRPr="00B6148E" w:rsidRDefault="006354AA" w:rsidP="0021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4AA" w:rsidRPr="00B6148E" w:rsidTr="002147B1">
        <w:trPr>
          <w:trHeight w:val="340"/>
        </w:trPr>
        <w:tc>
          <w:tcPr>
            <w:tcW w:w="5665" w:type="dxa"/>
            <w:shd w:val="clear" w:color="auto" w:fill="auto"/>
            <w:vAlign w:val="bottom"/>
          </w:tcPr>
          <w:p w:rsidR="006354AA" w:rsidRPr="00EF20C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черный/зеленый пакетированный</w:t>
            </w:r>
          </w:p>
        </w:tc>
        <w:tc>
          <w:tcPr>
            <w:tcW w:w="2271" w:type="dxa"/>
            <w:shd w:val="clear" w:color="auto" w:fill="auto"/>
            <w:noWrap/>
            <w:vAlign w:val="bottom"/>
          </w:tcPr>
          <w:p w:rsidR="006354AA" w:rsidRDefault="00927CF8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3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мл.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6354AA" w:rsidRPr="00B6148E" w:rsidRDefault="006354AA" w:rsidP="0021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4AA" w:rsidRPr="00B6148E" w:rsidTr="002147B1">
        <w:trPr>
          <w:trHeight w:val="340"/>
        </w:trPr>
        <w:tc>
          <w:tcPr>
            <w:tcW w:w="5665" w:type="dxa"/>
            <w:shd w:val="clear" w:color="auto" w:fill="auto"/>
            <w:vAlign w:val="bottom"/>
          </w:tcPr>
          <w:p w:rsidR="006354AA" w:rsidRPr="00EF20C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 растворимый/со сливками</w:t>
            </w:r>
          </w:p>
        </w:tc>
        <w:tc>
          <w:tcPr>
            <w:tcW w:w="2271" w:type="dxa"/>
            <w:shd w:val="clear" w:color="auto" w:fill="auto"/>
            <w:noWrap/>
            <w:vAlign w:val="bottom"/>
          </w:tcPr>
          <w:p w:rsidR="006354AA" w:rsidRDefault="00927CF8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3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мл.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6354AA" w:rsidRPr="00B6148E" w:rsidRDefault="006354AA" w:rsidP="0021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4AA" w:rsidRPr="00B6148E" w:rsidTr="002147B1">
        <w:trPr>
          <w:trHeight w:val="340"/>
        </w:trPr>
        <w:tc>
          <w:tcPr>
            <w:tcW w:w="5665" w:type="dxa"/>
            <w:shd w:val="clear" w:color="auto" w:fill="auto"/>
            <w:vAlign w:val="bottom"/>
          </w:tcPr>
          <w:p w:rsidR="006354AA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пакетированный в ассортименте</w:t>
            </w:r>
          </w:p>
        </w:tc>
        <w:tc>
          <w:tcPr>
            <w:tcW w:w="2271" w:type="dxa"/>
            <w:shd w:val="clear" w:color="auto" w:fill="auto"/>
            <w:noWrap/>
            <w:vAlign w:val="bottom"/>
          </w:tcPr>
          <w:p w:rsidR="006354AA" w:rsidRDefault="00927CF8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3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мл.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6354AA" w:rsidRPr="00B6148E" w:rsidRDefault="006354AA" w:rsidP="0021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026" w:rsidRPr="00B6148E" w:rsidTr="009A7987">
        <w:trPr>
          <w:trHeight w:val="340"/>
        </w:trPr>
        <w:tc>
          <w:tcPr>
            <w:tcW w:w="10201" w:type="dxa"/>
            <w:gridSpan w:val="3"/>
            <w:shd w:val="clear" w:color="auto" w:fill="auto"/>
            <w:vAlign w:val="bottom"/>
          </w:tcPr>
          <w:p w:rsidR="00821026" w:rsidRPr="00B6148E" w:rsidRDefault="00821026" w:rsidP="0082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4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Кофе машина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0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(оплачивается отдельно по прайсу)</w:t>
            </w:r>
          </w:p>
        </w:tc>
      </w:tr>
      <w:tr w:rsidR="006354AA" w:rsidRPr="00B6148E" w:rsidTr="002147B1">
        <w:trPr>
          <w:trHeight w:val="340"/>
        </w:trPr>
        <w:tc>
          <w:tcPr>
            <w:tcW w:w="5665" w:type="dxa"/>
            <w:shd w:val="clear" w:color="auto" w:fill="auto"/>
            <w:vAlign w:val="bottom"/>
          </w:tcPr>
          <w:p w:rsidR="006354AA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 вареный из кофе машины</w:t>
            </w:r>
          </w:p>
        </w:tc>
        <w:tc>
          <w:tcPr>
            <w:tcW w:w="2271" w:type="dxa"/>
            <w:shd w:val="clear" w:color="auto" w:fill="auto"/>
            <w:noWrap/>
            <w:vAlign w:val="bottom"/>
          </w:tcPr>
          <w:p w:rsidR="006354AA" w:rsidRDefault="00927CF8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="0021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мл.</w:t>
            </w:r>
            <w:r w:rsidR="0063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/100 руб.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6354AA" w:rsidRPr="00B6148E" w:rsidRDefault="006354AA" w:rsidP="0021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4AA" w:rsidRPr="00B6148E" w:rsidTr="002147B1">
        <w:trPr>
          <w:trHeight w:val="340"/>
        </w:trPr>
        <w:tc>
          <w:tcPr>
            <w:tcW w:w="5665" w:type="dxa"/>
            <w:shd w:val="clear" w:color="auto" w:fill="auto"/>
            <w:vAlign w:val="bottom"/>
          </w:tcPr>
          <w:p w:rsidR="006354AA" w:rsidRPr="00EF20C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Капучино</w:t>
            </w:r>
          </w:p>
        </w:tc>
        <w:tc>
          <w:tcPr>
            <w:tcW w:w="2271" w:type="dxa"/>
            <w:shd w:val="clear" w:color="auto" w:fill="auto"/>
            <w:noWrap/>
            <w:vAlign w:val="bottom"/>
          </w:tcPr>
          <w:p w:rsidR="006354AA" w:rsidRDefault="00914204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21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мл.</w:t>
            </w:r>
            <w:r w:rsidR="0063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/220 руб.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6354AA" w:rsidRPr="00B6148E" w:rsidRDefault="006354AA" w:rsidP="0021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4AA" w:rsidRPr="00B6148E" w:rsidTr="002147B1">
        <w:trPr>
          <w:trHeight w:val="340"/>
        </w:trPr>
        <w:tc>
          <w:tcPr>
            <w:tcW w:w="5665" w:type="dxa"/>
            <w:shd w:val="clear" w:color="auto" w:fill="auto"/>
            <w:vAlign w:val="bottom"/>
          </w:tcPr>
          <w:p w:rsidR="006354AA" w:rsidRPr="00EF20C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Латте</w:t>
            </w:r>
          </w:p>
        </w:tc>
        <w:tc>
          <w:tcPr>
            <w:tcW w:w="2271" w:type="dxa"/>
            <w:shd w:val="clear" w:color="auto" w:fill="auto"/>
            <w:noWrap/>
            <w:vAlign w:val="bottom"/>
          </w:tcPr>
          <w:p w:rsidR="006354AA" w:rsidRDefault="002147B1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мл.</w:t>
            </w:r>
            <w:r w:rsidR="0063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/250 руб.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6354AA" w:rsidRPr="00B6148E" w:rsidRDefault="006354AA" w:rsidP="0021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4AA" w:rsidRPr="00B6148E" w:rsidTr="002147B1">
        <w:trPr>
          <w:trHeight w:val="340"/>
        </w:trPr>
        <w:tc>
          <w:tcPr>
            <w:tcW w:w="5665" w:type="dxa"/>
            <w:shd w:val="clear" w:color="auto" w:fill="auto"/>
            <w:vAlign w:val="bottom"/>
          </w:tcPr>
          <w:p w:rsidR="006354AA" w:rsidRPr="00EF20CE" w:rsidRDefault="006354AA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Американо</w:t>
            </w:r>
          </w:p>
        </w:tc>
        <w:tc>
          <w:tcPr>
            <w:tcW w:w="2271" w:type="dxa"/>
            <w:shd w:val="clear" w:color="auto" w:fill="auto"/>
            <w:noWrap/>
            <w:vAlign w:val="bottom"/>
          </w:tcPr>
          <w:p w:rsidR="006354AA" w:rsidRDefault="00914204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="0021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мл.</w:t>
            </w:r>
            <w:r w:rsidR="0063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/150 руб.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6354AA" w:rsidRPr="00B6148E" w:rsidRDefault="006354AA" w:rsidP="0021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CF8" w:rsidRPr="00B6148E" w:rsidTr="00191779">
        <w:trPr>
          <w:trHeight w:val="340"/>
        </w:trPr>
        <w:tc>
          <w:tcPr>
            <w:tcW w:w="5665" w:type="dxa"/>
            <w:shd w:val="clear" w:color="auto" w:fill="auto"/>
            <w:vAlign w:val="bottom"/>
          </w:tcPr>
          <w:p w:rsidR="00927CF8" w:rsidRDefault="00927CF8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производства МАЦЕСТА в заварном чайнике в ассортименте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:rsidR="00927CF8" w:rsidRDefault="00927CF8" w:rsidP="0021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мл./300 руб.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927CF8" w:rsidRPr="00B6148E" w:rsidRDefault="00927CF8" w:rsidP="0021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4DE7" w:rsidRPr="002147B1" w:rsidRDefault="00B84DE7" w:rsidP="002147B1">
      <w:bookmarkStart w:id="0" w:name="_GoBack"/>
      <w:bookmarkEnd w:id="0"/>
    </w:p>
    <w:sectPr w:rsidR="00B84DE7" w:rsidRPr="002147B1" w:rsidSect="00214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F5" w:rsidRDefault="005502F5" w:rsidP="00B6148E">
      <w:pPr>
        <w:spacing w:after="0" w:line="240" w:lineRule="auto"/>
      </w:pPr>
      <w:r>
        <w:separator/>
      </w:r>
    </w:p>
  </w:endnote>
  <w:endnote w:type="continuationSeparator" w:id="0">
    <w:p w:rsidR="005502F5" w:rsidRDefault="005502F5" w:rsidP="00B6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F5" w:rsidRDefault="005502F5" w:rsidP="00B6148E">
      <w:pPr>
        <w:spacing w:after="0" w:line="240" w:lineRule="auto"/>
      </w:pPr>
      <w:r>
        <w:separator/>
      </w:r>
    </w:p>
  </w:footnote>
  <w:footnote w:type="continuationSeparator" w:id="0">
    <w:p w:rsidR="005502F5" w:rsidRDefault="005502F5" w:rsidP="00B61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BD"/>
    <w:rsid w:val="000D6117"/>
    <w:rsid w:val="001608DB"/>
    <w:rsid w:val="00191779"/>
    <w:rsid w:val="002147B1"/>
    <w:rsid w:val="00247001"/>
    <w:rsid w:val="00482A93"/>
    <w:rsid w:val="004E4586"/>
    <w:rsid w:val="005502F5"/>
    <w:rsid w:val="006301C5"/>
    <w:rsid w:val="006354AA"/>
    <w:rsid w:val="00694C8B"/>
    <w:rsid w:val="007E7D98"/>
    <w:rsid w:val="00821026"/>
    <w:rsid w:val="00914204"/>
    <w:rsid w:val="009167FE"/>
    <w:rsid w:val="00927CF8"/>
    <w:rsid w:val="00962AFE"/>
    <w:rsid w:val="009A0D60"/>
    <w:rsid w:val="009B1866"/>
    <w:rsid w:val="00AA6226"/>
    <w:rsid w:val="00AB44BD"/>
    <w:rsid w:val="00B36C9C"/>
    <w:rsid w:val="00B6148E"/>
    <w:rsid w:val="00B84DE7"/>
    <w:rsid w:val="00B95D27"/>
    <w:rsid w:val="00C97D72"/>
    <w:rsid w:val="00DF3643"/>
    <w:rsid w:val="00DF622B"/>
    <w:rsid w:val="00E109D9"/>
    <w:rsid w:val="00EF20CE"/>
    <w:rsid w:val="00F34D33"/>
    <w:rsid w:val="00F457F5"/>
    <w:rsid w:val="00F7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BFB34-A581-4E72-8C1A-D785937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E"/>
  </w:style>
  <w:style w:type="paragraph" w:styleId="a5">
    <w:name w:val="footer"/>
    <w:basedOn w:val="a"/>
    <w:link w:val="a6"/>
    <w:uiPriority w:val="99"/>
    <w:unhideWhenUsed/>
    <w:rsid w:val="00B6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E"/>
  </w:style>
  <w:style w:type="paragraph" w:styleId="a7">
    <w:name w:val="List Paragraph"/>
    <w:basedOn w:val="a"/>
    <w:uiPriority w:val="34"/>
    <w:qFormat/>
    <w:rsid w:val="009A0D60"/>
    <w:pPr>
      <w:ind w:left="720"/>
      <w:contextualSpacing/>
    </w:pPr>
  </w:style>
  <w:style w:type="table" w:styleId="a8">
    <w:name w:val="Table Grid"/>
    <w:basedOn w:val="a1"/>
    <w:uiPriority w:val="39"/>
    <w:rsid w:val="002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34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4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Учетная запись Майкрософт</cp:lastModifiedBy>
  <cp:revision>10</cp:revision>
  <cp:lastPrinted>2023-09-24T09:31:00Z</cp:lastPrinted>
  <dcterms:created xsi:type="dcterms:W3CDTF">2023-09-24T09:07:00Z</dcterms:created>
  <dcterms:modified xsi:type="dcterms:W3CDTF">2023-10-02T16:04:00Z</dcterms:modified>
</cp:coreProperties>
</file>