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76" w:rsidRPr="00911161" w:rsidRDefault="00D670C5" w:rsidP="00D67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61">
        <w:rPr>
          <w:rFonts w:ascii="Times New Roman" w:hAnsi="Times New Roman" w:cs="Times New Roman"/>
          <w:b/>
          <w:sz w:val="28"/>
          <w:szCs w:val="28"/>
        </w:rPr>
        <w:t>МЕНЮ</w:t>
      </w:r>
      <w:r w:rsidR="00911161">
        <w:rPr>
          <w:rFonts w:ascii="Times New Roman" w:hAnsi="Times New Roman" w:cs="Times New Roman"/>
          <w:b/>
          <w:sz w:val="28"/>
          <w:szCs w:val="28"/>
        </w:rPr>
        <w:t xml:space="preserve"> столовая «ДОМАШНЯ КУХНЯ»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663"/>
        <w:gridCol w:w="2614"/>
        <w:gridCol w:w="2613"/>
      </w:tblGrid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3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614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Выход/грамм/шт</w:t>
            </w:r>
            <w:r w:rsidR="00880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6644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670C5" w:rsidTr="005C2C16">
        <w:trPr>
          <w:trHeight w:val="562"/>
        </w:trPr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0" w:type="dxa"/>
            <w:gridSpan w:val="3"/>
            <w:vAlign w:val="center"/>
          </w:tcPr>
          <w:p w:rsidR="00D670C5" w:rsidRPr="00911161" w:rsidRDefault="00D670C5" w:rsidP="00D6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ЗАВТРАКИ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овсяная с фруктами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с фруктами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Яичница из 2 яиц (с колбасой, помидорами и зеленью)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из 2 яиц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Бризоль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(омлет, фаршированный колбасой, сыром и зеленью)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мясом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Блинчики с творогом 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Горячий бутерброд (батон, колбаса, сыр)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«Кудряшка»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в тесте</w:t>
            </w:r>
          </w:p>
        </w:tc>
        <w:tc>
          <w:tcPr>
            <w:tcW w:w="2614" w:type="dxa"/>
          </w:tcPr>
          <w:p w:rsidR="00D670C5" w:rsidRPr="00D670C5" w:rsidRDefault="00D670C5" w:rsidP="00D670C5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670C5" w:rsidTr="005C2C16"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D670C5" w:rsidRPr="005F1186" w:rsidRDefault="00D670C5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Шоколадные шарики «Несквик» с молоком</w:t>
            </w:r>
          </w:p>
        </w:tc>
        <w:tc>
          <w:tcPr>
            <w:tcW w:w="2614" w:type="dxa"/>
          </w:tcPr>
          <w:p w:rsidR="00D670C5" w:rsidRDefault="00D670C5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613" w:type="dxa"/>
          </w:tcPr>
          <w:p w:rsidR="00D670C5" w:rsidRDefault="00F5724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2A9" w:rsidTr="005C2C16">
        <w:tc>
          <w:tcPr>
            <w:tcW w:w="566" w:type="dxa"/>
          </w:tcPr>
          <w:p w:rsidR="009F12A9" w:rsidRDefault="009F12A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F12A9" w:rsidRDefault="009F12A9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</w:t>
            </w:r>
          </w:p>
        </w:tc>
        <w:tc>
          <w:tcPr>
            <w:tcW w:w="2614" w:type="dxa"/>
          </w:tcPr>
          <w:p w:rsidR="009F12A9" w:rsidRDefault="009F12A9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2613" w:type="dxa"/>
          </w:tcPr>
          <w:p w:rsidR="009F12A9" w:rsidRDefault="009F12A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2A9" w:rsidTr="005C2C16">
        <w:tc>
          <w:tcPr>
            <w:tcW w:w="566" w:type="dxa"/>
          </w:tcPr>
          <w:p w:rsidR="009F12A9" w:rsidRDefault="009F12A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F12A9" w:rsidRDefault="009F12A9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</w:t>
            </w:r>
          </w:p>
        </w:tc>
        <w:tc>
          <w:tcPr>
            <w:tcW w:w="2614" w:type="dxa"/>
          </w:tcPr>
          <w:p w:rsidR="009F12A9" w:rsidRDefault="009F12A9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  <w:tc>
          <w:tcPr>
            <w:tcW w:w="2613" w:type="dxa"/>
          </w:tcPr>
          <w:p w:rsidR="009F12A9" w:rsidRDefault="009F12A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12A9" w:rsidTr="005C2C16">
        <w:tc>
          <w:tcPr>
            <w:tcW w:w="566" w:type="dxa"/>
          </w:tcPr>
          <w:p w:rsidR="009F12A9" w:rsidRDefault="009F12A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F12A9" w:rsidRDefault="009F12A9" w:rsidP="00D6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Сэндвич по-домашнему </w:t>
            </w:r>
          </w:p>
        </w:tc>
        <w:tc>
          <w:tcPr>
            <w:tcW w:w="2614" w:type="dxa"/>
          </w:tcPr>
          <w:p w:rsidR="009F12A9" w:rsidRDefault="009F12A9" w:rsidP="00D6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13" w:type="dxa"/>
          </w:tcPr>
          <w:p w:rsidR="009F12A9" w:rsidRDefault="009F12A9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670C5" w:rsidTr="005C2C16">
        <w:trPr>
          <w:trHeight w:val="603"/>
        </w:trPr>
        <w:tc>
          <w:tcPr>
            <w:tcW w:w="566" w:type="dxa"/>
          </w:tcPr>
          <w:p w:rsidR="00D670C5" w:rsidRDefault="00D670C5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0" w:type="dxa"/>
            <w:gridSpan w:val="3"/>
            <w:vAlign w:val="center"/>
          </w:tcPr>
          <w:p w:rsidR="00D670C5" w:rsidRPr="00911161" w:rsidRDefault="00D670C5" w:rsidP="00D6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5C2C16" w:rsidTr="005C2C16">
        <w:trPr>
          <w:trHeight w:val="603"/>
        </w:trPr>
        <w:tc>
          <w:tcPr>
            <w:tcW w:w="566" w:type="dxa"/>
          </w:tcPr>
          <w:p w:rsidR="005C2C16" w:rsidRDefault="005C2C16" w:rsidP="00D6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890" w:type="dxa"/>
            <w:gridSpan w:val="3"/>
            <w:vAlign w:val="center"/>
          </w:tcPr>
          <w:p w:rsidR="005C2C16" w:rsidRPr="00911161" w:rsidRDefault="005C2C16" w:rsidP="00D670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Первые блюда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овощной с мясом «</w:t>
            </w:r>
            <w:proofErr w:type="spellStart"/>
            <w:r>
              <w:rPr>
                <w:rFonts w:ascii="Times New Roman" w:hAnsi="Times New Roman" w:cs="Times New Roman"/>
              </w:rPr>
              <w:t>Минестроне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– лапша куриный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Окрошка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копченостями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украинский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368D2" w:rsidTr="005C2C16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Суп-гуляш венгерский, пикантный</w:t>
            </w:r>
          </w:p>
        </w:tc>
        <w:tc>
          <w:tcPr>
            <w:tcW w:w="2614" w:type="dxa"/>
          </w:tcPr>
          <w:p w:rsidR="001368D2" w:rsidRDefault="001368D2" w:rsidP="001368D2"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13" w:type="dxa"/>
          </w:tcPr>
          <w:p w:rsidR="001368D2" w:rsidRDefault="00911161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368D2" w:rsidTr="005C2C16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фрикадельками</w:t>
            </w:r>
          </w:p>
        </w:tc>
        <w:tc>
          <w:tcPr>
            <w:tcW w:w="2614" w:type="dxa"/>
          </w:tcPr>
          <w:p w:rsidR="001368D2" w:rsidRDefault="001368D2" w:rsidP="001368D2">
            <w:r w:rsidRPr="00F929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1368D2" w:rsidRDefault="00911161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68D2" w:rsidTr="005C2C16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сборная со сметаной</w:t>
            </w:r>
          </w:p>
        </w:tc>
        <w:tc>
          <w:tcPr>
            <w:tcW w:w="2614" w:type="dxa"/>
          </w:tcPr>
          <w:p w:rsidR="001368D2" w:rsidRDefault="001368D2" w:rsidP="001368D2">
            <w:r w:rsidRPr="00F929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1368D2" w:rsidRDefault="00F57249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368D2" w:rsidTr="005C2C16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 с мясом</w:t>
            </w:r>
          </w:p>
        </w:tc>
        <w:tc>
          <w:tcPr>
            <w:tcW w:w="2614" w:type="dxa"/>
          </w:tcPr>
          <w:p w:rsidR="001368D2" w:rsidRDefault="001368D2" w:rsidP="001368D2">
            <w:r w:rsidRPr="00F929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1368D2" w:rsidRDefault="00F57249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368D2" w:rsidTr="005C2C16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(с салом и чесноком)</w:t>
            </w:r>
          </w:p>
        </w:tc>
        <w:tc>
          <w:tcPr>
            <w:tcW w:w="2614" w:type="dxa"/>
          </w:tcPr>
          <w:p w:rsidR="001368D2" w:rsidRDefault="001368D2" w:rsidP="001368D2">
            <w:r w:rsidRPr="00F9296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1368D2" w:rsidRDefault="00F57249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C2C16" w:rsidTr="005C2C16">
        <w:trPr>
          <w:trHeight w:val="597"/>
        </w:trPr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890" w:type="dxa"/>
            <w:gridSpan w:val="3"/>
            <w:vAlign w:val="center"/>
          </w:tcPr>
          <w:p w:rsidR="005C2C16" w:rsidRPr="00911161" w:rsidRDefault="005C2C16" w:rsidP="005C2C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Вторые блюда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по-французски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E221B" w:rsidTr="005C2C16">
        <w:tc>
          <w:tcPr>
            <w:tcW w:w="566" w:type="dxa"/>
          </w:tcPr>
          <w:p w:rsidR="00EE221B" w:rsidRDefault="00EE221B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EE221B" w:rsidRDefault="00EE221B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Горбуша жаренная</w:t>
            </w:r>
          </w:p>
        </w:tc>
        <w:tc>
          <w:tcPr>
            <w:tcW w:w="2614" w:type="dxa"/>
          </w:tcPr>
          <w:p w:rsidR="00EE221B" w:rsidRDefault="00EE221B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EE221B" w:rsidRDefault="00EE221B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 с мясом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C2C16" w:rsidTr="005C2C16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духовки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BE103B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Отбивная свиная под «Шапкой»</w:t>
            </w:r>
          </w:p>
        </w:tc>
        <w:tc>
          <w:tcPr>
            <w:tcW w:w="2614" w:type="dxa"/>
          </w:tcPr>
          <w:p w:rsidR="005C2C16" w:rsidRDefault="00073AAA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C2C16" w:rsidTr="00BE103B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Курица в духовке с соусом </w:t>
            </w:r>
          </w:p>
        </w:tc>
        <w:tc>
          <w:tcPr>
            <w:tcW w:w="2614" w:type="dxa"/>
          </w:tcPr>
          <w:p w:rsidR="005C2C16" w:rsidRDefault="00073AAA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C2C16" w:rsidTr="00BE103B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Бифштекс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C229CA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 в соусе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C229CA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по-домашнему 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C2C16" w:rsidTr="00C229CA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Курица, запеченная с чесноком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C2C16" w:rsidTr="00F301DA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в духовке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911161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C2C16" w:rsidTr="00F301DA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 в кисло-сладком соусе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3" w:type="dxa"/>
          </w:tcPr>
          <w:p w:rsidR="005C2C16" w:rsidRDefault="00911161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F301DA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фаршированная (сыр, грибы)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3B3154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в сметанном соусе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5C2C16" w:rsidTr="003B3154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с грибами в сливочном соусе 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C2C16" w:rsidTr="003B3154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жаренные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Рыба-филе жаренная в кляре</w:t>
            </w:r>
          </w:p>
        </w:tc>
        <w:tc>
          <w:tcPr>
            <w:tcW w:w="2614" w:type="dxa"/>
          </w:tcPr>
          <w:p w:rsidR="005C2C16" w:rsidRDefault="001368D2" w:rsidP="005C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со свининой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Отбивная куриная «Королевская»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91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r w:rsidR="00911161">
              <w:rPr>
                <w:rFonts w:ascii="Times New Roman" w:hAnsi="Times New Roman" w:cs="Times New Roman"/>
              </w:rPr>
              <w:t xml:space="preserve">тушеное </w:t>
            </w:r>
            <w:r>
              <w:rPr>
                <w:rFonts w:ascii="Times New Roman" w:hAnsi="Times New Roman" w:cs="Times New Roman"/>
              </w:rPr>
              <w:t xml:space="preserve">в соусе 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3" w:type="dxa"/>
          </w:tcPr>
          <w:p w:rsidR="005C2C16" w:rsidRDefault="00911161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F12A9" w:rsidTr="00D9283C">
        <w:tc>
          <w:tcPr>
            <w:tcW w:w="566" w:type="dxa"/>
          </w:tcPr>
          <w:p w:rsidR="009F12A9" w:rsidRDefault="009F12A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F12A9" w:rsidRDefault="009F12A9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(жареная/в томате)</w:t>
            </w:r>
          </w:p>
        </w:tc>
        <w:tc>
          <w:tcPr>
            <w:tcW w:w="2614" w:type="dxa"/>
          </w:tcPr>
          <w:p w:rsidR="009F12A9" w:rsidRDefault="009F12A9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9F12A9" w:rsidRDefault="009F12A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2C16" w:rsidTr="005C2C16">
        <w:trPr>
          <w:trHeight w:val="639"/>
        </w:trPr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890" w:type="dxa"/>
            <w:gridSpan w:val="3"/>
            <w:vAlign w:val="center"/>
          </w:tcPr>
          <w:p w:rsidR="005C2C16" w:rsidRPr="00911161" w:rsidRDefault="005C2C16" w:rsidP="00911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Гарниры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5C2C1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Pr="005F1186" w:rsidRDefault="005C2C1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в казане (овощи по сезону)</w:t>
            </w:r>
          </w:p>
        </w:tc>
        <w:tc>
          <w:tcPr>
            <w:tcW w:w="2614" w:type="dxa"/>
          </w:tcPr>
          <w:p w:rsidR="009A752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F57249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F57249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запеченный 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911161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с овощами (ризотто)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911161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тушеные</w:t>
            </w:r>
          </w:p>
        </w:tc>
        <w:tc>
          <w:tcPr>
            <w:tcW w:w="2614" w:type="dxa"/>
          </w:tcPr>
          <w:p w:rsidR="005C2C1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A7526" w:rsidTr="009A7526">
        <w:trPr>
          <w:trHeight w:val="602"/>
        </w:trPr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890" w:type="dxa"/>
            <w:gridSpan w:val="3"/>
            <w:vAlign w:val="center"/>
          </w:tcPr>
          <w:p w:rsidR="009A7526" w:rsidRPr="00911161" w:rsidRDefault="009A7526" w:rsidP="00911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Салаты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«Летний» (огурцы, помидоры, лук, зелень, заправка)</w:t>
            </w:r>
          </w:p>
        </w:tc>
        <w:tc>
          <w:tcPr>
            <w:tcW w:w="2614" w:type="dxa"/>
          </w:tcPr>
          <w:p w:rsidR="009A752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«Витаминный»</w:t>
            </w:r>
          </w:p>
        </w:tc>
        <w:tc>
          <w:tcPr>
            <w:tcW w:w="2614" w:type="dxa"/>
          </w:tcPr>
          <w:p w:rsidR="009A752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9A7526" w:rsidRDefault="00F57249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 курицей и сухариками</w:t>
            </w:r>
          </w:p>
        </w:tc>
        <w:tc>
          <w:tcPr>
            <w:tcW w:w="2614" w:type="dxa"/>
          </w:tcPr>
          <w:p w:rsidR="005C2C1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«Оливье» с курицей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13" w:type="dxa"/>
          </w:tcPr>
          <w:p w:rsidR="005C2C1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под майонезом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5C2C16" w:rsidRDefault="00911161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 огурцами малосольными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к плову «</w:t>
            </w:r>
            <w:proofErr w:type="spellStart"/>
            <w:r>
              <w:rPr>
                <w:rFonts w:ascii="Times New Roman" w:hAnsi="Times New Roman" w:cs="Times New Roman"/>
              </w:rPr>
              <w:t>Шакароп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C2C16" w:rsidTr="00D9283C">
        <w:tc>
          <w:tcPr>
            <w:tcW w:w="566" w:type="dxa"/>
          </w:tcPr>
          <w:p w:rsidR="005C2C16" w:rsidRDefault="005C2C1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5C2C1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 </w:t>
            </w:r>
            <w:proofErr w:type="spellStart"/>
            <w:r>
              <w:rPr>
                <w:rFonts w:ascii="Times New Roman" w:hAnsi="Times New Roman" w:cs="Times New Roman"/>
              </w:rPr>
              <w:t>моцареллой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базилик</w:t>
            </w:r>
          </w:p>
        </w:tc>
        <w:tc>
          <w:tcPr>
            <w:tcW w:w="2614" w:type="dxa"/>
          </w:tcPr>
          <w:p w:rsidR="005C2C16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5C2C16" w:rsidRDefault="00F5724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bookmarkStart w:id="0" w:name="_GoBack"/>
        <w:bookmarkEnd w:id="0"/>
      </w:tr>
      <w:tr w:rsidR="009F12A9" w:rsidTr="00D9283C">
        <w:tc>
          <w:tcPr>
            <w:tcW w:w="566" w:type="dxa"/>
          </w:tcPr>
          <w:p w:rsidR="009F12A9" w:rsidRDefault="009F12A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F12A9" w:rsidRDefault="009F12A9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 морепродуктами</w:t>
            </w:r>
          </w:p>
        </w:tc>
        <w:tc>
          <w:tcPr>
            <w:tcW w:w="2614" w:type="dxa"/>
          </w:tcPr>
          <w:p w:rsidR="009F12A9" w:rsidRDefault="009F12A9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</w:tcPr>
          <w:p w:rsidR="009F12A9" w:rsidRDefault="009F12A9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7526" w:rsidTr="009A7526">
        <w:trPr>
          <w:trHeight w:val="551"/>
        </w:trPr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0" w:type="dxa"/>
            <w:gridSpan w:val="3"/>
            <w:vAlign w:val="center"/>
          </w:tcPr>
          <w:p w:rsidR="009A7526" w:rsidRPr="00911161" w:rsidRDefault="009A7526" w:rsidP="00911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Вечернее меню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«Карбонара»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 морепродуктами в сливочном соусе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руб.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охотничьи жаренные, с горчицей, маслинами и укропом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Крылышки «Медовые»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Куриное филе в чипсах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«Гармошка» (вырезка свиная, помидоры, сыр и прованские травы)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Стейк на кости свиной на гриль-сковороде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Свиные ребра в духовке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Свинина, жаренная с картофелем, грибами под сыром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«табака»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Скумбрия в фольге с итальянскими травами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Лосось под соусом (соус </w:t>
            </w:r>
            <w:proofErr w:type="spellStart"/>
            <w:r>
              <w:rPr>
                <w:rFonts w:ascii="Times New Roman" w:hAnsi="Times New Roman" w:cs="Times New Roman"/>
              </w:rPr>
              <w:t>Тобаска</w:t>
            </w:r>
            <w:proofErr w:type="spellEnd"/>
            <w:r>
              <w:rPr>
                <w:rFonts w:ascii="Times New Roman" w:hAnsi="Times New Roman" w:cs="Times New Roman"/>
              </w:rPr>
              <w:t>, помидор)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Стейк лосося запеченный с овощами и сыром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100 гр.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фри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 со шкварками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по-деревенски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 сырная (сыры: российский, косичка, брынза, сулугуни)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 мясная (</w:t>
            </w:r>
            <w:proofErr w:type="spellStart"/>
            <w:r>
              <w:rPr>
                <w:rFonts w:ascii="Times New Roman" w:hAnsi="Times New Roman" w:cs="Times New Roman"/>
              </w:rPr>
              <w:t>суджук</w:t>
            </w:r>
            <w:proofErr w:type="spellEnd"/>
            <w:r>
              <w:rPr>
                <w:rFonts w:ascii="Times New Roman" w:hAnsi="Times New Roman" w:cs="Times New Roman"/>
              </w:rPr>
              <w:t>, язык, колбасы, буженина, карбонат)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 овощная (помидоры, огурцы, перец болгарский, зелень)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«Цезарь» с креветками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«Цезарь» с курицей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«Цезарь» с семгой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Pr="005F1186" w:rsidRDefault="009A7526" w:rsidP="009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«Греческий»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3" w:type="dxa"/>
          </w:tcPr>
          <w:p w:rsidR="009A7526" w:rsidRDefault="00073AAA" w:rsidP="009A7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Пельмени «Отборные»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9A7526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 фруктовая</w:t>
            </w:r>
          </w:p>
        </w:tc>
        <w:tc>
          <w:tcPr>
            <w:tcW w:w="2614" w:type="dxa"/>
          </w:tcPr>
          <w:p w:rsidR="009A7526" w:rsidRDefault="00073AAA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A7526" w:rsidTr="009A7526">
        <w:trPr>
          <w:trHeight w:val="520"/>
        </w:trPr>
        <w:tc>
          <w:tcPr>
            <w:tcW w:w="566" w:type="dxa"/>
          </w:tcPr>
          <w:p w:rsidR="009A7526" w:rsidRDefault="001368D2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0" w:type="dxa"/>
            <w:gridSpan w:val="3"/>
            <w:vAlign w:val="center"/>
          </w:tcPr>
          <w:p w:rsidR="009A7526" w:rsidRPr="00911161" w:rsidRDefault="001368D2" w:rsidP="009111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1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Напитки</w:t>
            </w:r>
          </w:p>
        </w:tc>
      </w:tr>
      <w:tr w:rsidR="001368D2" w:rsidTr="00D9283C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</w:t>
            </w:r>
          </w:p>
        </w:tc>
        <w:tc>
          <w:tcPr>
            <w:tcW w:w="2614" w:type="dxa"/>
          </w:tcPr>
          <w:p w:rsidR="001368D2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368D2" w:rsidRDefault="00073AAA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68D2" w:rsidTr="00D9283C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зеленый</w:t>
            </w:r>
          </w:p>
        </w:tc>
        <w:tc>
          <w:tcPr>
            <w:tcW w:w="2614" w:type="dxa"/>
          </w:tcPr>
          <w:p w:rsidR="001368D2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368D2" w:rsidRDefault="00073AAA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68D2" w:rsidTr="00D9283C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растворимый</w:t>
            </w:r>
          </w:p>
        </w:tc>
        <w:tc>
          <w:tcPr>
            <w:tcW w:w="2614" w:type="dxa"/>
          </w:tcPr>
          <w:p w:rsidR="001368D2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368D2" w:rsidRDefault="00073AAA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68D2" w:rsidTr="00D9283C">
        <w:tc>
          <w:tcPr>
            <w:tcW w:w="566" w:type="dxa"/>
          </w:tcPr>
          <w:p w:rsidR="001368D2" w:rsidRDefault="001368D2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Pr="005F1186" w:rsidRDefault="001368D2" w:rsidP="0013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фруктов</w:t>
            </w:r>
          </w:p>
        </w:tc>
        <w:tc>
          <w:tcPr>
            <w:tcW w:w="2614" w:type="dxa"/>
          </w:tcPr>
          <w:p w:rsidR="001368D2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368D2" w:rsidRDefault="00073AAA" w:rsidP="00136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Эспрессо</w:t>
            </w:r>
            <w:proofErr w:type="spellEnd"/>
          </w:p>
        </w:tc>
        <w:tc>
          <w:tcPr>
            <w:tcW w:w="2614" w:type="dxa"/>
          </w:tcPr>
          <w:p w:rsidR="009A7526" w:rsidRDefault="009A7526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Латте</w:t>
            </w:r>
            <w:proofErr w:type="spellEnd"/>
          </w:p>
        </w:tc>
        <w:tc>
          <w:tcPr>
            <w:tcW w:w="2614" w:type="dxa"/>
          </w:tcPr>
          <w:p w:rsidR="009A7526" w:rsidRDefault="009A7526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Американо</w:t>
            </w:r>
            <w:proofErr w:type="spellEnd"/>
          </w:p>
        </w:tc>
        <w:tc>
          <w:tcPr>
            <w:tcW w:w="2614" w:type="dxa"/>
          </w:tcPr>
          <w:p w:rsidR="009A7526" w:rsidRDefault="009A7526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Мокачино</w:t>
            </w:r>
            <w:proofErr w:type="spellEnd"/>
          </w:p>
        </w:tc>
        <w:tc>
          <w:tcPr>
            <w:tcW w:w="2614" w:type="dxa"/>
          </w:tcPr>
          <w:p w:rsidR="009A7526" w:rsidRDefault="009A7526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A7526" w:rsidTr="00D9283C">
        <w:tc>
          <w:tcPr>
            <w:tcW w:w="566" w:type="dxa"/>
          </w:tcPr>
          <w:p w:rsidR="009A7526" w:rsidRDefault="009A7526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9A7526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</w:rPr>
              <w:t>Антидипрессо</w:t>
            </w:r>
            <w:proofErr w:type="spellEnd"/>
          </w:p>
        </w:tc>
        <w:tc>
          <w:tcPr>
            <w:tcW w:w="2614" w:type="dxa"/>
          </w:tcPr>
          <w:p w:rsidR="009A7526" w:rsidRDefault="009A7526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9A7526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368D2" w:rsidTr="00D9283C">
        <w:tc>
          <w:tcPr>
            <w:tcW w:w="566" w:type="dxa"/>
          </w:tcPr>
          <w:p w:rsidR="001368D2" w:rsidRDefault="001368D2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2614" w:type="dxa"/>
          </w:tcPr>
          <w:p w:rsidR="001368D2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368D2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68D2" w:rsidTr="00D9283C">
        <w:tc>
          <w:tcPr>
            <w:tcW w:w="566" w:type="dxa"/>
          </w:tcPr>
          <w:p w:rsidR="001368D2" w:rsidRDefault="001368D2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1368D2" w:rsidRDefault="001368D2" w:rsidP="005C2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растворимый 3 в 1</w:t>
            </w:r>
          </w:p>
        </w:tc>
        <w:tc>
          <w:tcPr>
            <w:tcW w:w="2614" w:type="dxa"/>
          </w:tcPr>
          <w:p w:rsidR="001368D2" w:rsidRDefault="001368D2" w:rsidP="0091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368D2" w:rsidRDefault="00073AAA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16E" w:rsidTr="0081016E">
        <w:trPr>
          <w:trHeight w:val="566"/>
        </w:trPr>
        <w:tc>
          <w:tcPr>
            <w:tcW w:w="566" w:type="dxa"/>
          </w:tcPr>
          <w:p w:rsidR="0081016E" w:rsidRDefault="0081016E" w:rsidP="005C2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90" w:type="dxa"/>
            <w:gridSpan w:val="3"/>
            <w:vAlign w:val="center"/>
          </w:tcPr>
          <w:p w:rsidR="0081016E" w:rsidRPr="0081016E" w:rsidRDefault="00CF6B7A" w:rsidP="00CF6B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Выпечка</w:t>
            </w:r>
          </w:p>
        </w:tc>
      </w:tr>
      <w:tr w:rsidR="0081016E" w:rsidTr="00D9283C">
        <w:tc>
          <w:tcPr>
            <w:tcW w:w="566" w:type="dxa"/>
          </w:tcPr>
          <w:p w:rsidR="0081016E" w:rsidRDefault="0081016E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81016E" w:rsidRDefault="00CF6B7A" w:rsidP="00810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</w:t>
            </w:r>
            <w:r w:rsidR="0081016E">
              <w:rPr>
                <w:rFonts w:ascii="Times New Roman" w:hAnsi="Times New Roman" w:cs="Times New Roman"/>
              </w:rPr>
              <w:t>асан</w:t>
            </w:r>
            <w:proofErr w:type="spellEnd"/>
          </w:p>
        </w:tc>
        <w:tc>
          <w:tcPr>
            <w:tcW w:w="2614" w:type="dxa"/>
          </w:tcPr>
          <w:p w:rsidR="0081016E" w:rsidRPr="00D670C5" w:rsidRDefault="0081016E" w:rsidP="0081016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81016E" w:rsidRDefault="00CF6B7A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1016E" w:rsidTr="00D9283C">
        <w:tc>
          <w:tcPr>
            <w:tcW w:w="566" w:type="dxa"/>
          </w:tcPr>
          <w:p w:rsidR="0081016E" w:rsidRDefault="0081016E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81016E" w:rsidRDefault="0081016E" w:rsidP="00CF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 мясом</w:t>
            </w:r>
          </w:p>
        </w:tc>
        <w:tc>
          <w:tcPr>
            <w:tcW w:w="2614" w:type="dxa"/>
          </w:tcPr>
          <w:p w:rsidR="0081016E" w:rsidRPr="00D670C5" w:rsidRDefault="0081016E" w:rsidP="0081016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81016E" w:rsidRDefault="00CF6B7A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1016E" w:rsidTr="00CF6B7A">
        <w:trPr>
          <w:trHeight w:val="70"/>
        </w:trPr>
        <w:tc>
          <w:tcPr>
            <w:tcW w:w="566" w:type="dxa"/>
          </w:tcPr>
          <w:p w:rsidR="0081016E" w:rsidRDefault="0081016E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81016E" w:rsidRDefault="00CF6B7A" w:rsidP="008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</w:t>
            </w:r>
            <w:r>
              <w:rPr>
                <w:rFonts w:ascii="Times New Roman" w:hAnsi="Times New Roman" w:cs="Times New Roman"/>
              </w:rPr>
              <w:t xml:space="preserve"> рыбой</w:t>
            </w:r>
          </w:p>
        </w:tc>
        <w:tc>
          <w:tcPr>
            <w:tcW w:w="2614" w:type="dxa"/>
          </w:tcPr>
          <w:p w:rsidR="0081016E" w:rsidRPr="00D670C5" w:rsidRDefault="0081016E" w:rsidP="0081016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81016E" w:rsidRDefault="00CF6B7A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1016E" w:rsidTr="00D9283C">
        <w:tc>
          <w:tcPr>
            <w:tcW w:w="566" w:type="dxa"/>
          </w:tcPr>
          <w:p w:rsidR="0081016E" w:rsidRDefault="0081016E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81016E" w:rsidRDefault="00CF6B7A" w:rsidP="008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</w:t>
            </w:r>
            <w:r>
              <w:rPr>
                <w:rFonts w:ascii="Times New Roman" w:hAnsi="Times New Roman" w:cs="Times New Roman"/>
              </w:rPr>
              <w:t xml:space="preserve"> фруктами</w:t>
            </w:r>
          </w:p>
        </w:tc>
        <w:tc>
          <w:tcPr>
            <w:tcW w:w="2614" w:type="dxa"/>
          </w:tcPr>
          <w:p w:rsidR="0081016E" w:rsidRPr="00D670C5" w:rsidRDefault="0081016E" w:rsidP="0081016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81016E" w:rsidRDefault="00CF6B7A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16E" w:rsidTr="00D9283C">
        <w:tc>
          <w:tcPr>
            <w:tcW w:w="566" w:type="dxa"/>
          </w:tcPr>
          <w:p w:rsidR="0081016E" w:rsidRDefault="0081016E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81016E" w:rsidRDefault="00CF6B7A" w:rsidP="008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Слойка с</w:t>
            </w:r>
            <w:r>
              <w:rPr>
                <w:rFonts w:ascii="Times New Roman" w:hAnsi="Times New Roman" w:cs="Times New Roman"/>
              </w:rPr>
              <w:t xml:space="preserve"> сгущённым молоком</w:t>
            </w:r>
          </w:p>
        </w:tc>
        <w:tc>
          <w:tcPr>
            <w:tcW w:w="2614" w:type="dxa"/>
          </w:tcPr>
          <w:p w:rsidR="0081016E" w:rsidRPr="00D670C5" w:rsidRDefault="0081016E" w:rsidP="0081016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81016E" w:rsidRDefault="00CF6B7A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1016E" w:rsidTr="00D9283C">
        <w:tc>
          <w:tcPr>
            <w:tcW w:w="566" w:type="dxa"/>
          </w:tcPr>
          <w:p w:rsidR="0081016E" w:rsidRDefault="0081016E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81016E" w:rsidRDefault="00CF6B7A" w:rsidP="0081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Наполеон</w:t>
            </w:r>
          </w:p>
        </w:tc>
        <w:tc>
          <w:tcPr>
            <w:tcW w:w="2614" w:type="dxa"/>
          </w:tcPr>
          <w:p w:rsidR="0081016E" w:rsidRPr="00D670C5" w:rsidRDefault="0081016E" w:rsidP="0081016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81016E" w:rsidRDefault="00CF6B7A" w:rsidP="0081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6B7A" w:rsidTr="00D9283C">
        <w:tc>
          <w:tcPr>
            <w:tcW w:w="566" w:type="dxa"/>
          </w:tcPr>
          <w:p w:rsidR="00CF6B7A" w:rsidRDefault="00CF6B7A" w:rsidP="00CF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CF6B7A" w:rsidRDefault="00CF6B7A" w:rsidP="00CF6B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2614" w:type="dxa"/>
          </w:tcPr>
          <w:p w:rsidR="00CF6B7A" w:rsidRPr="00D670C5" w:rsidRDefault="00CF6B7A" w:rsidP="00CF6B7A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CF6B7A" w:rsidRDefault="00CF6B7A" w:rsidP="00CF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B7A" w:rsidTr="00D9283C">
        <w:tc>
          <w:tcPr>
            <w:tcW w:w="566" w:type="dxa"/>
          </w:tcPr>
          <w:p w:rsidR="00CF6B7A" w:rsidRDefault="00CF6B7A" w:rsidP="00CF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 w:rsidR="00CF6B7A" w:rsidRDefault="00CF6B7A" w:rsidP="00CF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в тесте</w:t>
            </w:r>
          </w:p>
        </w:tc>
        <w:tc>
          <w:tcPr>
            <w:tcW w:w="2614" w:type="dxa"/>
          </w:tcPr>
          <w:p w:rsidR="00CF6B7A" w:rsidRDefault="00CF6B7A" w:rsidP="00CF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13" w:type="dxa"/>
          </w:tcPr>
          <w:p w:rsidR="00CF6B7A" w:rsidRDefault="00CF6B7A" w:rsidP="00CF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670C5" w:rsidRPr="00D670C5" w:rsidRDefault="00D670C5" w:rsidP="00D67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B7A" w:rsidRPr="00D670C5" w:rsidRDefault="00CF6B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B7A" w:rsidRPr="00D670C5" w:rsidSect="00D6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474CB"/>
    <w:multiLevelType w:val="hybridMultilevel"/>
    <w:tmpl w:val="2ABA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70"/>
    <w:rsid w:val="00073AAA"/>
    <w:rsid w:val="001368D2"/>
    <w:rsid w:val="001867A6"/>
    <w:rsid w:val="00482A93"/>
    <w:rsid w:val="005C2C16"/>
    <w:rsid w:val="00664469"/>
    <w:rsid w:val="0081016E"/>
    <w:rsid w:val="0088091E"/>
    <w:rsid w:val="00911161"/>
    <w:rsid w:val="009A7526"/>
    <w:rsid w:val="009F12A9"/>
    <w:rsid w:val="00B86B12"/>
    <w:rsid w:val="00CF6B7A"/>
    <w:rsid w:val="00D670C5"/>
    <w:rsid w:val="00EE221B"/>
    <w:rsid w:val="00F12170"/>
    <w:rsid w:val="00F457F5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4150-C609-4DE5-9E8C-6005DBC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2022-08-08T17:11:00Z</cp:lastPrinted>
  <dcterms:created xsi:type="dcterms:W3CDTF">2022-06-02T15:59:00Z</dcterms:created>
  <dcterms:modified xsi:type="dcterms:W3CDTF">2022-08-08T21:23:00Z</dcterms:modified>
</cp:coreProperties>
</file>